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E423B1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>отдела модернизации и развития систем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7B0EC9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6320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92F74">
        <w:rPr>
          <w:rFonts w:ascii="Times New Roman" w:hAnsi="Times New Roman" w:cs="Times New Roman"/>
          <w:sz w:val="24"/>
          <w:szCs w:val="24"/>
        </w:rPr>
        <w:t>модернизации и развития систем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централизованной обработке данных № 3 (далее –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33D5F01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16136D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DDA83F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2A364BD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DFB495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2BE8995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07DDF60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6F56B0" w:rsidRPr="006F56B0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5E1DE4" w:rsidRPr="005E1DE4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2F6F04BD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</w:t>
      </w:r>
      <w:r w:rsidR="003846BB" w:rsidRPr="003B28CC">
        <w:rPr>
          <w:sz w:val="24"/>
          <w:szCs w:val="24"/>
        </w:rPr>
        <w:lastRenderedPageBreak/>
        <w:t xml:space="preserve">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DC42C4">
        <w:rPr>
          <w:sz w:val="24"/>
          <w:szCs w:val="24"/>
        </w:rPr>
        <w:t xml:space="preserve"> </w:t>
      </w:r>
      <w:r w:rsidR="00DC42C4" w:rsidRPr="00760A15">
        <w:rPr>
          <w:sz w:val="24"/>
          <w:szCs w:val="24"/>
        </w:rPr>
        <w:t>постановление Правительства Российской Федерации от</w:t>
      </w:r>
      <w:r w:rsidR="00DC42C4" w:rsidRPr="00760A15">
        <w:t xml:space="preserve"> </w:t>
      </w:r>
      <w:r w:rsidR="00DC42C4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proofErr w:type="gramEnd"/>
      <w:r w:rsidR="00DC42C4">
        <w:rPr>
          <w:sz w:val="24"/>
          <w:szCs w:val="24"/>
        </w:rPr>
        <w:t xml:space="preserve"> 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</w:t>
      </w:r>
      <w:r w:rsidR="00DC42C4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E95F01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E95F01">
        <w:rPr>
          <w:sz w:val="24"/>
          <w:szCs w:val="24"/>
        </w:rPr>
        <w:t>;</w:t>
      </w:r>
      <w:r w:rsidR="00E95F01" w:rsidRPr="00394C7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</w:t>
      </w:r>
      <w:r w:rsidR="008C6EB0" w:rsidRPr="004700E9">
        <w:rPr>
          <w:sz w:val="24"/>
          <w:szCs w:val="24"/>
        </w:rPr>
        <w:lastRenderedPageBreak/>
        <w:t>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0828415D" w:rsidR="00A228D7" w:rsidRDefault="0018632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7D372F3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5D3125" w:rsidRPr="005D3125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88F2C13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A31C73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ведени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делового письма;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31C73">
        <w:rPr>
          <w:sz w:val="24"/>
          <w:szCs w:val="24"/>
        </w:rPr>
        <w:t>я</w:t>
      </w:r>
      <w:r w:rsidR="00A31C73" w:rsidRPr="00EF5909">
        <w:rPr>
          <w:sz w:val="24"/>
          <w:szCs w:val="24"/>
        </w:rPr>
        <w:t>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актуальной информации, применени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компьютерной и другой оргтехники;</w:t>
      </w:r>
      <w:proofErr w:type="gramEnd"/>
      <w:r w:rsidR="00A31C73" w:rsidRPr="00EF5909">
        <w:rPr>
          <w:sz w:val="24"/>
          <w:szCs w:val="24"/>
        </w:rPr>
        <w:t xml:space="preserve"> </w:t>
      </w:r>
      <w:r w:rsidR="00A31C73">
        <w:rPr>
          <w:sz w:val="24"/>
          <w:szCs w:val="24"/>
        </w:rPr>
        <w:t xml:space="preserve">умение </w:t>
      </w:r>
      <w:r w:rsidR="00A31C73" w:rsidRPr="00EF5909">
        <w:rPr>
          <w:sz w:val="24"/>
          <w:szCs w:val="24"/>
        </w:rPr>
        <w:t xml:space="preserve">работы: с внутренними и </w:t>
      </w:r>
      <w:r w:rsidR="00A31C73" w:rsidRPr="00EF5909">
        <w:rPr>
          <w:sz w:val="24"/>
          <w:szCs w:val="24"/>
        </w:rPr>
        <w:lastRenderedPageBreak/>
        <w:t>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электронной почтой;</w:t>
      </w:r>
      <w:r w:rsidR="00A31C73">
        <w:rPr>
          <w:sz w:val="24"/>
          <w:szCs w:val="24"/>
        </w:rPr>
        <w:t xml:space="preserve"> </w:t>
      </w:r>
      <w:r w:rsidR="00A31C73" w:rsidRPr="00EF5909">
        <w:rPr>
          <w:sz w:val="24"/>
          <w:szCs w:val="24"/>
        </w:rPr>
        <w:t>подготовк</w:t>
      </w:r>
      <w:r w:rsidR="00A31C73">
        <w:rPr>
          <w:sz w:val="24"/>
          <w:szCs w:val="24"/>
        </w:rPr>
        <w:t>а</w:t>
      </w:r>
      <w:r w:rsidR="00A31C73" w:rsidRPr="00EF5909">
        <w:rPr>
          <w:sz w:val="24"/>
          <w:szCs w:val="24"/>
        </w:rPr>
        <w:t xml:space="preserve"> презентаций, использовани</w:t>
      </w:r>
      <w:r w:rsidR="00A31C73">
        <w:rPr>
          <w:sz w:val="24"/>
          <w:szCs w:val="24"/>
        </w:rPr>
        <w:t>е</w:t>
      </w:r>
      <w:r w:rsidR="00A31C73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FA9EB5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9039FB1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18632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4FB7D9ED" w14:textId="62475C0E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предложений по совершенствованию алгоритмов функционирования системы, структурирования, анализа и оценки результатов обработки выявленных рисков, модернизации работы внешних сервисов; выработк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рекомендаций по совершенствованию работы системы; </w:t>
      </w:r>
    </w:p>
    <w:p w14:paraId="5B3041C5" w14:textId="7FB16919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р</w:t>
      </w:r>
      <w:r w:rsidRPr="00143A1A">
        <w:rPr>
          <w:rStyle w:val="FontStyle22"/>
          <w:sz w:val="24"/>
          <w:szCs w:val="24"/>
        </w:rPr>
        <w:t>азработк</w:t>
      </w:r>
      <w:r>
        <w:rPr>
          <w:rStyle w:val="FontStyle22"/>
          <w:sz w:val="24"/>
          <w:szCs w:val="24"/>
        </w:rPr>
        <w:t xml:space="preserve">у </w:t>
      </w:r>
      <w:r w:rsidRPr="00143A1A">
        <w:rPr>
          <w:rStyle w:val="FontStyle22"/>
          <w:sz w:val="24"/>
          <w:szCs w:val="24"/>
        </w:rPr>
        <w:t>предложений по формированию методологической основы автоматизации ПП «СКУАД»;</w:t>
      </w:r>
    </w:p>
    <w:p w14:paraId="65581940" w14:textId="5E618110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143A1A">
        <w:rPr>
          <w:rStyle w:val="FontStyle22"/>
          <w:sz w:val="24"/>
          <w:szCs w:val="24"/>
        </w:rPr>
        <w:t xml:space="preserve"> совместно со структурными подразделениями ФНС России методологических основ развития ПП «СКУАД»; </w:t>
      </w:r>
    </w:p>
    <w:p w14:paraId="0EBFC270" w14:textId="3282E93F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143A1A">
        <w:rPr>
          <w:rStyle w:val="FontStyle22"/>
          <w:sz w:val="24"/>
          <w:szCs w:val="24"/>
        </w:rPr>
        <w:t>участие в разработке и модернизации информационных ресурсов, связанных с автоматизацией ПП «СКУАД»;</w:t>
      </w:r>
    </w:p>
    <w:p w14:paraId="6D9307D8" w14:textId="68D28294" w:rsidR="00143A1A" w:rsidRPr="00143A1A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143A1A">
        <w:rPr>
          <w:rStyle w:val="FontStyle22"/>
          <w:sz w:val="24"/>
          <w:szCs w:val="24"/>
        </w:rPr>
        <w:t>участие в подготовке требований и технических заданий на разработку (модернизацию) и сопровождение ПП «СКУАД»;</w:t>
      </w:r>
    </w:p>
    <w:p w14:paraId="02347433" w14:textId="652B79D6" w:rsidR="00143A1A" w:rsidRPr="00143A1A" w:rsidRDefault="00AB06AC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143A1A" w:rsidRPr="00143A1A">
        <w:rPr>
          <w:rStyle w:val="FontStyle22"/>
          <w:sz w:val="24"/>
          <w:szCs w:val="24"/>
        </w:rPr>
        <w:t>контроль эффективности рисковой модели, обеспечение её самообучения;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2EC4715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18632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4B0C36A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12DF5E44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18632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7D4AC6A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</w:t>
      </w:r>
      <w:proofErr w:type="gramStart"/>
      <w:r w:rsidR="0018632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255E370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18632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86405C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CD6DF09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2042EC6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8632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8883D94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ACBD5D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18632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460ACEEB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18632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</w:t>
      </w:r>
      <w:bookmarkStart w:id="0" w:name="_GoBack"/>
      <w:bookmarkEnd w:id="0"/>
      <w:r w:rsidRPr="003C10B8">
        <w:rPr>
          <w:rFonts w:ascii="Times New Roman" w:hAnsi="Times New Roman" w:cs="Times New Roman"/>
          <w:sz w:val="24"/>
          <w:szCs w:val="24"/>
        </w:rPr>
        <w:t>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7C3D02">
      <w:pgSz w:w="11906" w:h="16838"/>
      <w:pgMar w:top="567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6E241" w14:textId="77777777" w:rsidR="00393D4E" w:rsidRDefault="00393D4E" w:rsidP="00BA3247">
      <w:r>
        <w:separator/>
      </w:r>
    </w:p>
  </w:endnote>
  <w:endnote w:type="continuationSeparator" w:id="0">
    <w:p w14:paraId="36BB055B" w14:textId="77777777" w:rsidR="00393D4E" w:rsidRDefault="00393D4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96FF9" w14:textId="77777777" w:rsidR="00393D4E" w:rsidRDefault="00393D4E" w:rsidP="00BA3247">
      <w:r>
        <w:separator/>
      </w:r>
    </w:p>
  </w:footnote>
  <w:footnote w:type="continuationSeparator" w:id="0">
    <w:p w14:paraId="0A358EA7" w14:textId="77777777" w:rsidR="00393D4E" w:rsidRDefault="00393D4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136D"/>
    <w:rsid w:val="001744A5"/>
    <w:rsid w:val="00185192"/>
    <w:rsid w:val="00186320"/>
    <w:rsid w:val="001866BD"/>
    <w:rsid w:val="00192005"/>
    <w:rsid w:val="001B1C89"/>
    <w:rsid w:val="001C39E2"/>
    <w:rsid w:val="001D316D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3D4E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5FD6"/>
    <w:rsid w:val="005801F0"/>
    <w:rsid w:val="00582701"/>
    <w:rsid w:val="005A5D37"/>
    <w:rsid w:val="005C0F04"/>
    <w:rsid w:val="005D3125"/>
    <w:rsid w:val="005E1DE4"/>
    <w:rsid w:val="005F0301"/>
    <w:rsid w:val="005F2473"/>
    <w:rsid w:val="005F24FB"/>
    <w:rsid w:val="005F5B4A"/>
    <w:rsid w:val="00602A2E"/>
    <w:rsid w:val="00604DC8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56B0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7C3D02"/>
    <w:rsid w:val="008208E1"/>
    <w:rsid w:val="00843578"/>
    <w:rsid w:val="0086395F"/>
    <w:rsid w:val="00891850"/>
    <w:rsid w:val="008B5BC3"/>
    <w:rsid w:val="008C65D1"/>
    <w:rsid w:val="008C6EB0"/>
    <w:rsid w:val="008D55DD"/>
    <w:rsid w:val="009108A9"/>
    <w:rsid w:val="00913477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31C73"/>
    <w:rsid w:val="00A56D14"/>
    <w:rsid w:val="00A77C2A"/>
    <w:rsid w:val="00A86DDA"/>
    <w:rsid w:val="00A94173"/>
    <w:rsid w:val="00AB06AC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95F01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7791A-B8F3-4047-B841-028367F08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3508</Words>
  <Characters>19999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23</cp:revision>
  <cp:lastPrinted>2017-11-24T08:19:00Z</cp:lastPrinted>
  <dcterms:created xsi:type="dcterms:W3CDTF">2019-03-19T14:07:00Z</dcterms:created>
  <dcterms:modified xsi:type="dcterms:W3CDTF">2019-05-29T12:58:00Z</dcterms:modified>
</cp:coreProperties>
</file>